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3A" w:rsidRDefault="00DD3D7E" w:rsidP="00A87C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621C85" wp14:editId="03ECFAC1">
            <wp:simplePos x="0" y="0"/>
            <wp:positionH relativeFrom="margin">
              <wp:posOffset>-137160</wp:posOffset>
            </wp:positionH>
            <wp:positionV relativeFrom="paragraph">
              <wp:posOffset>1010920</wp:posOffset>
            </wp:positionV>
            <wp:extent cx="3272790" cy="2187575"/>
            <wp:effectExtent l="0" t="0" r="3810" b="3175"/>
            <wp:wrapThrough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hrough>
            <wp:docPr id="3" name="Рисунок 3" descr="Картинки про уверенность в себе (4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ро уверенность в себе (4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C3A"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Подростковый возраст словно сумеречная зона, ведь ваше чадо уже не ребенок, но еще и не взрослый. Большинство подростков растеряны, небезопасны и несознательны по отношению к самим себе. Но, будучи родителем, вы можете помочь своему подростку обрести, развить и укрепить уверенность в себе. Помните: то, каким вы сделаете ребенка сегодня, повлияет на ход всей его дальнейшей жизни. Поэтому крайне важно развивать у него самоуважение и адекватную самооценку.</w:t>
      </w:r>
    </w:p>
    <w:p w:rsidR="00A87C3A" w:rsidRDefault="00A87C3A" w:rsidP="00A87C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Что такое уверенность в себе?</w:t>
      </w:r>
    </w:p>
    <w:p w:rsidR="00A87C3A" w:rsidRPr="00A87C3A" w:rsidRDefault="00A87C3A" w:rsidP="00A87C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  <w:t>Не секрет, что уверенность в себе является самым важным ключом к достижению успеха в жизни. Уверенность в себе – это то, что чувствует человек, воспринимая самого себя, это его положительная оценка своих способностей и возможностей.</w:t>
      </w:r>
    </w:p>
    <w:p w:rsidR="00A87C3A" w:rsidRPr="00A87C3A" w:rsidRDefault="00A87C3A" w:rsidP="00A87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Уверенность в себе влияет на то, как человек действует публично, на людях.</w:t>
      </w:r>
    </w:p>
    <w:p w:rsidR="00A87C3A" w:rsidRPr="00A87C3A" w:rsidRDefault="00A87C3A" w:rsidP="00A87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Также она четко отражает поступки и поведение человека.</w:t>
      </w:r>
    </w:p>
    <w:p w:rsidR="00A87C3A" w:rsidRPr="00A87C3A" w:rsidRDefault="00A87C3A" w:rsidP="00A87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Здоровое чувство уверенности в себе играет важную роль в формировании личности.</w:t>
      </w:r>
    </w:p>
    <w:p w:rsidR="00A87C3A" w:rsidRPr="00A87C3A" w:rsidRDefault="00A87C3A" w:rsidP="00A87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Положительное развитие чувства уверенности в себе напрямую влияет на степень счастья человека.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Почему подростку необходима уверенность в себе?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  <w:t>Уверенность в себе дает подростку возможность смело сталкиваться со всеми проблемами и неопределенностями жизни, а также лучше преодолевать все разочарования, взлеты и падения.</w:t>
      </w:r>
    </w:p>
    <w:p w:rsidR="00A87C3A" w:rsidRPr="00A87C3A" w:rsidRDefault="00A87C3A" w:rsidP="00A87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Взаимоотношения, эмоции, давление сверстников, конкуренция и завышенные ожидания могут серьезно поколебать у подростка уверенность в себе.</w:t>
      </w:r>
    </w:p>
    <w:p w:rsidR="00A87C3A" w:rsidRPr="00A87C3A" w:rsidRDefault="00A87C3A" w:rsidP="00A87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Позитивная самооценка помогает ему добиваться своих стремлений и целей в жизни.</w:t>
      </w:r>
    </w:p>
    <w:p w:rsidR="00A87C3A" w:rsidRPr="00A87C3A" w:rsidRDefault="00A87C3A" w:rsidP="00A87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Чувство собственного достоинства помогает подростку наладить взаимосвязь и взаимоотношения, стать счастливым и внутренне сильным человеком.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Роль родителей в развитии у подростка чувства уверенности в себе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  <w:t>Роль родителей наиболее важна в развитии у подростка уверенности в себе. Ваша поддержка способна в долгосрочной перспективе помочь подростку сформировать собственную личность.</w:t>
      </w:r>
    </w:p>
    <w:p w:rsidR="00A87C3A" w:rsidRPr="00A87C3A" w:rsidRDefault="00A87C3A" w:rsidP="00A87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Больше всего на подростка влияют ваши действия и слова.</w:t>
      </w:r>
    </w:p>
    <w:p w:rsidR="00A87C3A" w:rsidRPr="00A87C3A" w:rsidRDefault="00A87C3A" w:rsidP="00A87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То, как вы относитесь к нему, и то, как вы учите его относиться к самому себе, непосредственно влияет на уровень его уверенности в себе.</w:t>
      </w:r>
    </w:p>
    <w:p w:rsidR="00A87C3A" w:rsidRPr="00A87C3A" w:rsidRDefault="00A87C3A" w:rsidP="00A87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То, как вы относитесь к подростку, устанавливает критерии отношения к нему других людей!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Десять советов о том, как усилить у подростка чувство уверенности в себе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  <w:t>В подростковом возрасте ребенок трансформируется во взрослого человека. И необходимый инструментарий, который способен помочь ему в прохождении этого чувствительного процесса, есть только у родителей (например, терпение и стойкость). Далее описываются несколько самых простых и полезных советов о том, как развить уверенность в себе у вашего подростка.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br/>
      </w: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1. Демонстрируйте уважение к подростку.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Не забывайте, что перед вами уже не ребенок, а почти взрослый человек, и поэтому он заслуживает уважения, как и любой взрослый.</w:t>
      </w:r>
    </w:p>
    <w:p w:rsidR="00A87C3A" w:rsidRPr="00A87C3A" w:rsidRDefault="00A87C3A" w:rsidP="00A87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Когда вы обращаетесь к подростку, всегда проявляйте уважение. Не позволяйте себе высокомерный или презрительный тон!</w:t>
      </w:r>
    </w:p>
    <w:p w:rsidR="00A87C3A" w:rsidRPr="00A87C3A" w:rsidRDefault="00A87C3A" w:rsidP="00A87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Всегда относитесь с уважением к проблемам и страхам подростка. Никогда не относитесь к его переживаниям и опасениям, как к детскому беспокойству.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2. Часто хвалите подростка.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Вы должны часто хвалить ребенка. Будьте щедры на искренние комплименты.</w:t>
      </w:r>
    </w:p>
    <w:p w:rsidR="00A87C3A" w:rsidRPr="00A87C3A" w:rsidRDefault="00A87C3A" w:rsidP="00A87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Когда вы хвалите подростка за то, что он сделал что-то хорошее, это поднимает его уверенность в себе до небес и воодушевляет в следующий раз поступать еще лучше.</w:t>
      </w:r>
    </w:p>
    <w:p w:rsidR="00A87C3A" w:rsidRPr="00A87C3A" w:rsidRDefault="00A87C3A" w:rsidP="00A87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Всегда выражайте свое положительное отношение и давайте ребенку понять, как хорошо, что он у вас есть, и как вы сильно им гордитесь.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3. Избегайте критики.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Старайтесь избегать критиковать ребенка, насколько это только возможно. Критика может нанести вред самооценке подростка.</w:t>
      </w:r>
    </w:p>
    <w:p w:rsidR="00A87C3A" w:rsidRPr="00A87C3A" w:rsidRDefault="00A87C3A" w:rsidP="00A87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вы не одобряете или вам не нравится что-то, во что вовлекается ваш подросток, найдите время сесть и поговорить с ним об этом.</w:t>
      </w:r>
    </w:p>
    <w:p w:rsidR="00A87C3A" w:rsidRPr="00A87C3A" w:rsidRDefault="00A87C3A" w:rsidP="00A87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Подростки часто принимают критику как насмешку или попытку пристыдить их. Но в случае если критика неизбежна, постарайтесь внимательно следить за своим тоном.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4. Поощряйте внеклассную деятельность ребенка.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Подростку необходимо какое-то хобби.</w:t>
      </w:r>
    </w:p>
    <w:p w:rsidR="00A87C3A" w:rsidRPr="00A87C3A" w:rsidRDefault="00A87C3A" w:rsidP="00A87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Поощряйте его участие в различных видах деятельности. Подростку важно преуспевать в том, что он любит.</w:t>
      </w:r>
    </w:p>
    <w:p w:rsidR="00A87C3A" w:rsidRPr="00A87C3A" w:rsidRDefault="00A87C3A" w:rsidP="00A87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Внеклассные мероприятия – это прекрасная возможность узнать, что такое успех, победа, неудача, проблемы. Такие виды деятельности добавляют подростку уверенность в собственных силах.</w:t>
      </w:r>
    </w:p>
    <w:p w:rsidR="00A87C3A" w:rsidRPr="00A87C3A" w:rsidRDefault="00A87C3A" w:rsidP="00A87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Внеклассные мероприятия развивают позитивный командный дух и помогают научиться совместной работе для достижения общей цели.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5. Поддерживайте дружбу подростка.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Вы не сможете контролировать, назначать и выбирать друзей своего ребенка. Лучше научите его уважению и принятию.</w:t>
      </w:r>
    </w:p>
    <w:p w:rsidR="00A87C3A" w:rsidRPr="00A87C3A" w:rsidRDefault="00A87C3A" w:rsidP="00A87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Взаимопонимание и уважение важны в любых взаимоотношениях. Научите подростка ценить своих друзей.</w:t>
      </w:r>
    </w:p>
    <w:p w:rsidR="00A87C3A" w:rsidRPr="00A87C3A" w:rsidRDefault="00A87C3A" w:rsidP="00A87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Круг друзей вашего подростка также влияет на его уверенность в себе. Расскажите ему о разнице между хорошими друзьями и плохими.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6. Внешность значения не имеет.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Большинство подростков попадают под давление сверстников. Для них внешний вид очень важен. Они жаждут выглядеть, как модели и знаменитости, и когда не могут достичь желаемого и обрести яркую, впечатляющую и незабываемую внешность, их чувство уверенности в себе стремительно падает.</w:t>
      </w:r>
    </w:p>
    <w:p w:rsidR="00A87C3A" w:rsidRPr="00A87C3A" w:rsidRDefault="00A87C3A" w:rsidP="00A87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Важно объяснить ребенку, что внешность значения не имеет.</w:t>
      </w:r>
    </w:p>
    <w:p w:rsidR="00A87C3A" w:rsidRPr="00A87C3A" w:rsidRDefault="00A87C3A" w:rsidP="00A87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Что действительно важно, так это хорошие манеры, гигиена, ясный и здоровый ум и тело.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7. Сосредотачивайтесь на сильных сторонах ребенка.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Научите подростка фокусироваться на своих сильных качествах. Никогда не сравнивайте его со сверстниками, друзьями, родными и двоюродными братьями и сестрами.</w:t>
      </w:r>
    </w:p>
    <w:p w:rsidR="00A87C3A" w:rsidRPr="00A87C3A" w:rsidRDefault="00A87C3A" w:rsidP="00A87C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 подросток должен осознать, что у каждого человека есть свои сильные стороны, сравнение способствует лишь соперничеству и не приносит пользы.</w:t>
      </w:r>
    </w:p>
    <w:p w:rsidR="00A87C3A" w:rsidRPr="00A87C3A" w:rsidRDefault="00A87C3A" w:rsidP="00A87C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Ему также следует понять, что конкурировать необходимо только с самим собой, и прекрасный способ улучшить собственные результаты – это сосредоточиться на своих сильных сторонах.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8. Учите подростка быть сильным.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Помогите подростку выработать определенный иммунитет по отношению к поддразниванию или обзыванию </w:t>
      </w:r>
      <w:proofErr w:type="gramStart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сверстников</w:t>
      </w:r>
      <w:proofErr w:type="gramEnd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или других людей. Передразнивание влияет на уверенность в себе каждого подростка.</w:t>
      </w:r>
    </w:p>
    <w:p w:rsidR="00A87C3A" w:rsidRPr="00A87C3A" w:rsidRDefault="00A87C3A" w:rsidP="00A87C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Хорошее правило жизни гласит «Стойко переноси испытания и свои переживания скрывай за приветливой улыбкой». Подросток должен научиться терпеть негативные эмоции до определенной степени, не теряя хладнокровия.</w:t>
      </w:r>
    </w:p>
    <w:p w:rsidR="00A87C3A" w:rsidRPr="00A87C3A" w:rsidRDefault="00A87C3A" w:rsidP="00A87C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Ваш подросток должен знать, что </w:t>
      </w:r>
      <w:proofErr w:type="spellStart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словестное</w:t>
      </w:r>
      <w:proofErr w:type="spellEnd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издевательство не ранит, и оно никоим образом не должно влиять на его уверенность в себе.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9. Обращайтесь за профессиональной помощью.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Если ваш подросток страдает от серьезного недостатка уверенности в себе и это начинает влиять на его академическую успеваемость и/или социальную жизнь, вам может понадобиться помощь из внешних источников.</w:t>
      </w:r>
    </w:p>
    <w:p w:rsidR="00A87C3A" w:rsidRPr="00A87C3A" w:rsidRDefault="00A87C3A" w:rsidP="00A87C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Первоначально можно попробовать найти способы решения проблемы на семейном совете с родственниками.</w:t>
      </w:r>
    </w:p>
    <w:p w:rsidR="00A87C3A" w:rsidRPr="00A87C3A" w:rsidRDefault="00A87C3A" w:rsidP="00A87C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это не помогает, то лучше обратиться за профессиональной помощью, которая выявит реальную причину неуверенности в себе и поможет ребенку избавиться от низкой самооценки.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10. Поддерживайте подростка.</w:t>
      </w: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Вы, вероятно, даже не представляете, насколько простые, обыденные жесты и слова могут укрепить уверенность вашего ребенка в себе. Подросток должен понимать, что в любую минуту вы готовы прийти ему на помощь несмотря ни на что.</w:t>
      </w:r>
    </w:p>
    <w:p w:rsidR="00A87C3A" w:rsidRPr="00A87C3A" w:rsidRDefault="00A87C3A" w:rsidP="00A87C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Ваша поддержка может действовать как катализатор уверенности в себе вашего подростка.</w:t>
      </w:r>
    </w:p>
    <w:p w:rsidR="00A87C3A" w:rsidRPr="00A87C3A" w:rsidRDefault="00A87C3A" w:rsidP="00A87C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ребенок знает, что у него есть поддержка и он может положиться на вас и рассчитывать на вашу помощь, он будет стараться преодолевать жизненные трудности с еще большей силой и уверенностью в себе.</w:t>
      </w:r>
    </w:p>
    <w:p w:rsidR="00A87C3A" w:rsidRPr="00A87C3A" w:rsidRDefault="00A87C3A" w:rsidP="00A87C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Старайтесь вежливо и учтиво справляться с любыми трудностями воспитания подростка. Помните, что это всего лишь определенный этап жизни и в ближайшее время он закончится. Помните о том, что </w:t>
      </w:r>
      <w:proofErr w:type="gramStart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подростковые проблемы и тревоги это</w:t>
      </w:r>
      <w:proofErr w:type="gramEnd"/>
      <w:r w:rsidRPr="00A87C3A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часть процесса взросления. Просто наберитесь терпения и помогайте своему ребенку со всей искренностью.</w:t>
      </w:r>
    </w:p>
    <w:p w:rsidR="00EC6DE8" w:rsidRPr="00A87C3A" w:rsidRDefault="00DD3D7E" w:rsidP="00A87C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DE8" w:rsidRPr="00A87C3A" w:rsidSect="00A87C3A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44C"/>
    <w:multiLevelType w:val="multilevel"/>
    <w:tmpl w:val="84A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5465E"/>
    <w:multiLevelType w:val="multilevel"/>
    <w:tmpl w:val="AC2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CEE"/>
    <w:multiLevelType w:val="multilevel"/>
    <w:tmpl w:val="006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7DFA"/>
    <w:multiLevelType w:val="multilevel"/>
    <w:tmpl w:val="8914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F2E18"/>
    <w:multiLevelType w:val="multilevel"/>
    <w:tmpl w:val="1BD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6E09"/>
    <w:multiLevelType w:val="multilevel"/>
    <w:tmpl w:val="39A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B7D7A"/>
    <w:multiLevelType w:val="multilevel"/>
    <w:tmpl w:val="096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27A8A"/>
    <w:multiLevelType w:val="multilevel"/>
    <w:tmpl w:val="8C0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323FF"/>
    <w:multiLevelType w:val="multilevel"/>
    <w:tmpl w:val="434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A10E6"/>
    <w:multiLevelType w:val="multilevel"/>
    <w:tmpl w:val="16A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67990"/>
    <w:multiLevelType w:val="multilevel"/>
    <w:tmpl w:val="C35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205D7"/>
    <w:multiLevelType w:val="multilevel"/>
    <w:tmpl w:val="8CE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27B57"/>
    <w:multiLevelType w:val="multilevel"/>
    <w:tmpl w:val="360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A"/>
    <w:rsid w:val="001B604F"/>
    <w:rsid w:val="004B51F3"/>
    <w:rsid w:val="007204D3"/>
    <w:rsid w:val="00A87C3A"/>
    <w:rsid w:val="00D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4B6F-E01B-4B20-AC08-BD5936C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2022-02-21T08:19:00Z</dcterms:created>
  <dcterms:modified xsi:type="dcterms:W3CDTF">2022-02-22T06:49:00Z</dcterms:modified>
</cp:coreProperties>
</file>