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2B" w:rsidRPr="0062582B" w:rsidRDefault="0062582B" w:rsidP="0062582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2582B">
        <w:rPr>
          <w:rFonts w:ascii="Times New Roman" w:hAnsi="Times New Roman" w:cs="Times New Roman"/>
          <w:i/>
          <w:sz w:val="30"/>
          <w:szCs w:val="30"/>
        </w:rPr>
        <w:t>Информационный материал к занятию с родителями</w:t>
      </w:r>
    </w:p>
    <w:p w:rsidR="0062582B" w:rsidRPr="0062582B" w:rsidRDefault="0062582B" w:rsidP="0062582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учащихся 10</w:t>
      </w:r>
      <w:r w:rsidRPr="0062582B">
        <w:rPr>
          <w:rFonts w:ascii="Times New Roman" w:hAnsi="Times New Roman" w:cs="Times New Roman"/>
          <w:i/>
          <w:sz w:val="30"/>
          <w:szCs w:val="30"/>
        </w:rPr>
        <w:t>-х классов</w:t>
      </w:r>
    </w:p>
    <w:p w:rsidR="00BE23C6" w:rsidRPr="0062582B" w:rsidRDefault="0062582B" w:rsidP="00625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2582B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BE23C6" w:rsidRPr="0062582B">
        <w:rPr>
          <w:rFonts w:ascii="Times New Roman" w:hAnsi="Times New Roman" w:cs="Times New Roman"/>
          <w:b/>
          <w:i/>
          <w:iCs/>
          <w:sz w:val="30"/>
          <w:szCs w:val="30"/>
        </w:rPr>
        <w:t>Как помочь подростку развить уверенность в себе</w:t>
      </w:r>
      <w:r w:rsidRPr="0062582B">
        <w:rPr>
          <w:rFonts w:ascii="Times New Roman" w:hAnsi="Times New Roman" w:cs="Times New Roman"/>
          <w:b/>
          <w:i/>
          <w:iCs/>
          <w:sz w:val="30"/>
          <w:szCs w:val="30"/>
        </w:rPr>
        <w:t>»</w:t>
      </w:r>
    </w:p>
    <w:p w:rsidR="0062582B" w:rsidRDefault="0062582B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2582B" w:rsidRDefault="00BE23C6" w:rsidP="00625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Подростковый возраст словно сумеречная зона, ведь ваше чадо уже не ребенок, но еще и не взрослый. Большинство подростков растеряны, небезопасны и несознательны по отношению к самим себе. Но, будучи родителем, вы можете помочь своему подростку обрести, развить и укрепить уверенность в себе. Помните: то, каким вы сделаете ребенка сегодня, повлияет на ход всей его дальнейшей жизни. Поэтому крайне важно развивать у него самоуважение и адекватную самооценку.</w:t>
      </w:r>
    </w:p>
    <w:p w:rsidR="0062582B" w:rsidRDefault="00BE23C6" w:rsidP="006258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Что такое уверенность в себе?</w:t>
      </w:r>
    </w:p>
    <w:p w:rsidR="0062582B" w:rsidRDefault="0062582B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2582B" w:rsidRPr="0062582B" w:rsidRDefault="00BE23C6" w:rsidP="00625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секрет, что уверенность в себе является самым важным ключом к достижению успеха в жизни. Уверенность в себе – это то, что чувствует человек, воспринимая самого себя, это его положительная оценка своих способностей и возможностей.</w:t>
      </w:r>
    </w:p>
    <w:p w:rsidR="00BE23C6" w:rsidRPr="0062582B" w:rsidRDefault="00BE23C6" w:rsidP="006258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Уверенность в себе влияет на то, как человек действует публично, на людях.</w:t>
      </w:r>
    </w:p>
    <w:p w:rsidR="00BE23C6" w:rsidRPr="0062582B" w:rsidRDefault="00BE23C6" w:rsidP="006258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она четко отражает поступки и поведение человека.</w:t>
      </w:r>
    </w:p>
    <w:p w:rsidR="00BE23C6" w:rsidRPr="0062582B" w:rsidRDefault="00BE23C6" w:rsidP="006258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Здоровое чувство уверенности в себе играет важную роль в формировании личности.</w:t>
      </w:r>
    </w:p>
    <w:p w:rsidR="00BE23C6" w:rsidRPr="0062582B" w:rsidRDefault="00BE23C6" w:rsidP="006258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Положительное развитие чувства уверенности в себе напрямую влияет на степень счастья человека.</w:t>
      </w:r>
    </w:p>
    <w:p w:rsidR="0062582B" w:rsidRDefault="0062582B" w:rsidP="00625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62582B" w:rsidRDefault="00BE23C6" w:rsidP="00625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Почему подростку необходима уверенность в себе?</w:t>
      </w:r>
    </w:p>
    <w:p w:rsidR="00BE23C6" w:rsidRPr="0062582B" w:rsidRDefault="00BE23C6" w:rsidP="00625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Уверенность в себе дает подростку возможность смело сталкиваться со всеми проблемами и неопределенностями жизни, а также лучше преодолевать все разочарования, взлеты и падения.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Взаимоотношения, эмоции, давление сверстников, конкуренция и завышенные ожидания могут серьезно поколебать у подростка уверенность в себе.</w:t>
      </w:r>
    </w:p>
    <w:p w:rsidR="00BE23C6" w:rsidRDefault="00BE23C6" w:rsidP="0062582B">
      <w:pPr>
        <w:shd w:val="clear" w:color="auto" w:fill="FFFFFF"/>
        <w:spacing w:before="3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Позитивная самооценка помогает ему добиваться с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воих стремлений и целей в жизни.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Чувство собственного достоинства помогает подростку наладить взаимосвязь и взаимоотношения, стать счастливым и внутренне сильным человеком.</w:t>
      </w:r>
    </w:p>
    <w:p w:rsid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Роль родителей в развитии у подростка чувства уверенности в себе</w:t>
      </w:r>
    </w:p>
    <w:p w:rsid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Роль родителей наиболее важна в развитии у подростка уверенности в себе. Ваша поддержка способна в долгосрочной перспективе помочь подростку сформировать собственную личность.</w:t>
      </w:r>
    </w:p>
    <w:p w:rsidR="00BE23C6" w:rsidRPr="0062582B" w:rsidRDefault="00BE23C6" w:rsidP="0062582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Больше всего на подростка влияют ваши действия и слова.</w:t>
      </w:r>
    </w:p>
    <w:p w:rsidR="00BE23C6" w:rsidRPr="0062582B" w:rsidRDefault="00BE23C6" w:rsidP="0062582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То, как вы относитесь к нему, и то, как вы учите его относиться к самому себе, непосредственно влияет на уровень его уверенности в себе.</w:t>
      </w:r>
    </w:p>
    <w:p w:rsidR="00BE23C6" w:rsidRPr="0062582B" w:rsidRDefault="00BE23C6" w:rsidP="0062582B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То, как вы относитесь к подростку, устанавливает критерии отношения к нему других людей!</w:t>
      </w:r>
    </w:p>
    <w:p w:rsidR="0062582B" w:rsidRDefault="00BE23C6" w:rsidP="00625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Десять советов о том, </w:t>
      </w:r>
    </w:p>
    <w:p w:rsidR="0062582B" w:rsidRDefault="00BE23C6" w:rsidP="00625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как усилить у подростка чувство уверенности в себе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62582B" w:rsidRDefault="00BE23C6" w:rsidP="00625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подростковом возрасте ребенок трансформируется во взрослого человека. И необходимый инструментарий, который способен помочь ему в прохождении этого чувствительного процесса, есть только у родителей (например, терпение и стойкость). Далее описываются несколько самых простых и полезных советов о том, как развить уверенность в себе у вашего подростка.</w:t>
      </w:r>
    </w:p>
    <w:p w:rsidR="00BE23C6" w:rsidRPr="0062582B" w:rsidRDefault="00BE23C6" w:rsidP="00625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1. Демонстрируйте уважение к подростку.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забывайте, что перед вами уже не ребенок, а почти взрослый человек, и поэтому он заслуживает уважения, как и любой взрослый.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вы обращаетесь к подростку, всегда проявляйте уважение. Не позволяйте себе высокомерный или презрительный тон!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Всегда относитесь с уважением к проблемам и страхам подростка. Никогда не относитесь к его переживаниям и опасениям, как к детскому беспокойству.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2. Часто хвалите подростка.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должны часто хвалить ребенка. Будьте щедры на искренние комплименты.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вы хвалите подростка за то, что он сделал что-то хорошее, это поднимает его уверенность в себе до небес и воодушевляет в следующий раз поступать еще лучше.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Всегда выражайте свое положительное отношение и давайте ребенку понять, как хорошо, что он у вас есть, и как вы сильно им гордитесь.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3. Избегайте критики.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Старайтесь избегать критиковать ребенка, насколько это только возможно. Критика может нанести вред самооценке подростка.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не одобряете или вам не нравится что-то, во что вовлекается ваш подросток, найдите время сесть и поговорить с ним об этом.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Подростки часто принимают критику как насмешку или попытку пристыдить их. Но в случае если критика неизбежна, постарайтесь внимательно следить за своим тоном.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4. Поощряйте внеклассную деятельность ребенка.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Подростку необходимо какое-то хобби.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Поощряйте его участие в различных видах деятельности. Подростку важно преуспевать в том, что он любит.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Внеклассные мероприятия – это прекрасная возможность узнать, что такое успех, победа, неудача, проблемы. Такие виды деятельности добавляют подростку уверенность в собственных силах.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Внеклассные мероприятия развивают позитивный командный дух и помогают научиться совместной работе для достижения общей цели.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5. Поддерживайте дружбу подростка.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не сможете контролировать, назначать и выбирать друзей своего ребенка. Лучше научите его уважению и принятию.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Взаимопонимание и уважение важны в любых взаимоотношениях. Научите подростка ценить своих друзей.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 друзей вашего подростка также влияет на его уверенность в себе. Расскажите ему о разнице между хорошими друзьями и плохими.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6. Внешность значения не имеет.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Большинство подростков попадают под давление сверстников. Для них внешний вид очень важен. Они жаждут выглядеть, как модели и знаменитости, и когда не могут достичь желаемого и обрести яркую, впечатляющую и незабываемую внешность, их чувство уверенности в себе стремительно падает.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объяснить ребенку, что внешность значения не имеет.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действительно важно, так это хорошие манеры, гигиена, ясный и здоровый ум и тело.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7. Сосредотачивайтесь на сильных сторонах ребенка.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Научите подростка фокусироваться на своих сильных качествах. Никогда не сравнивайте его со сверстниками, друзьями, родными и двоюродными братьями и сестрами.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 подросток должен осознать, что у каждого человека есть свои сильные стороны, сравнение способствует лишь соперничеству и не приносит пользы.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Ему также следует понять, что конкурировать необходимо только с самим собой, и прекрасный способ улучшить собственные результаты – это сосредоточиться на своих сильных сторонах.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8. Учите подростка быть сильным.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Помогите подростку выработать определенный иммунитет по отношению к поддразниванию или обзыванию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сверстников</w:t>
      </w:r>
      <w:proofErr w:type="gramEnd"/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других людей. Передразнивание влияет на уверенность в себе каждого подростка.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Хорошее правило жизни гласит «Стойко переноси испытания и свои переживания скрывай за приветливой улыбкой». Подросток должен научиться терпеть негативные эмоции до определенной степени, не теряя хладнокровия.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 подросток должен знать, что словестное издевательство не ранит, и оно никоим образом не должно влиять на его уверенность в себе.</w:t>
      </w:r>
    </w:p>
    <w:p w:rsidR="00BE23C6" w:rsidRP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9. Обращайтесь за профессиональной помощью.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Если ваш подросток страдает от серьезного недостатка уверенности в себе и это начинает влиять на его академическую успеваемость и/или социальную жизнь, вам может понадобиться помощь из внешних источников.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Первоначально можно попробовать найти способы решения проблемы на семейном совете с родственниками.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это не помогает, то лучше обратиться за профессиональной помощью, которая выявит реальную причину неуверенности в себе и поможет ребенку избавиться от низкой самооценки.</w:t>
      </w:r>
    </w:p>
    <w:p w:rsidR="0062582B" w:rsidRDefault="00BE23C6" w:rsidP="00625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10. Поддерживайте подростка.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Вы, вероятно, даже не представляете, насколько простые, обыденные жесты и слова могут укрепить уверенность вашего ребенка в себе. Подросток должен понимать, что в любую минуту вы готовы прийти ему на помощь несмотря ни на что.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Ваша поддержка может действовать как катализатор уверенности в себе вашего подростка.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Если ребенок знает, что у него есть поддержка и он может положиться на вас и рассчитывать на вашу помощь, он будет стараться преодолевать жизненные трудности с еще большей силой и уверенностью в се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бе. </w:t>
      </w:r>
    </w:p>
    <w:p w:rsidR="00BE23C6" w:rsidRPr="0062582B" w:rsidRDefault="00BE23C6" w:rsidP="00625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Старайтесь вежливо и учтиво справляться с любыми трудностями воспитания подростка. Помните, что это всего лишь определенный этап жизни и в ближайшее время он закончится. Помните о том, что подростковые проблемы и тревоги </w:t>
      </w:r>
      <w:r w:rsid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6258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часть процесса взросления. Просто наберитесь терпения и помогайте своему ребенку со всей искренностью.</w:t>
      </w:r>
    </w:p>
    <w:p w:rsidR="00256896" w:rsidRPr="0062582B" w:rsidRDefault="00256896" w:rsidP="0062582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56896" w:rsidRPr="0062582B" w:rsidSect="0062582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847"/>
    <w:multiLevelType w:val="multilevel"/>
    <w:tmpl w:val="FBC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D66A0"/>
    <w:multiLevelType w:val="multilevel"/>
    <w:tmpl w:val="B4A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428DF"/>
    <w:multiLevelType w:val="multilevel"/>
    <w:tmpl w:val="4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007B3"/>
    <w:multiLevelType w:val="multilevel"/>
    <w:tmpl w:val="028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141A5"/>
    <w:multiLevelType w:val="multilevel"/>
    <w:tmpl w:val="3110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00097"/>
    <w:multiLevelType w:val="multilevel"/>
    <w:tmpl w:val="964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05608"/>
    <w:multiLevelType w:val="multilevel"/>
    <w:tmpl w:val="603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84839"/>
    <w:multiLevelType w:val="multilevel"/>
    <w:tmpl w:val="CD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C1500"/>
    <w:multiLevelType w:val="multilevel"/>
    <w:tmpl w:val="BA7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36FC1"/>
    <w:multiLevelType w:val="multilevel"/>
    <w:tmpl w:val="24A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12343"/>
    <w:multiLevelType w:val="multilevel"/>
    <w:tmpl w:val="EB6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79449A"/>
    <w:multiLevelType w:val="multilevel"/>
    <w:tmpl w:val="127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B4019"/>
    <w:multiLevelType w:val="multilevel"/>
    <w:tmpl w:val="808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6"/>
    <w:rsid w:val="000152EE"/>
    <w:rsid w:val="00036960"/>
    <w:rsid w:val="00256896"/>
    <w:rsid w:val="0038068E"/>
    <w:rsid w:val="004951C5"/>
    <w:rsid w:val="004A5CB0"/>
    <w:rsid w:val="006120D6"/>
    <w:rsid w:val="0062582B"/>
    <w:rsid w:val="007F7641"/>
    <w:rsid w:val="00973905"/>
    <w:rsid w:val="00BD68D7"/>
    <w:rsid w:val="00BE23C6"/>
    <w:rsid w:val="00C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3213"/>
  <w15:docId w15:val="{9A9337E9-B748-4712-AC77-583A7F0B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1159</Words>
  <Characters>6611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2021-04-09T07:10:00Z</dcterms:created>
  <dcterms:modified xsi:type="dcterms:W3CDTF">2021-04-09T10:53:00Z</dcterms:modified>
</cp:coreProperties>
</file>