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316" w:rsidRPr="00214316" w:rsidRDefault="00214316" w:rsidP="002143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14316">
        <w:rPr>
          <w:rFonts w:ascii="Times New Roman" w:eastAsia="Times New Roman" w:hAnsi="Times New Roman" w:cs="Times New Roman"/>
          <w:sz w:val="28"/>
          <w:szCs w:val="28"/>
          <w:lang w:eastAsia="ru-RU"/>
        </w:rPr>
        <w:t>С этой проблемой в наше время сталкивается большинство родителей, потому что самооценка является «ахиллесовой пятой» почти каждого подростка.</w:t>
      </w:r>
    </w:p>
    <w:p w:rsidR="00214316" w:rsidRPr="00214316" w:rsidRDefault="00214316" w:rsidP="002143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31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такого возраста могут найти в себе уйму выдуманных недостатков. А если ещё существуют реальные проблемы во внешности, то эти «фантастические истории» приобретают более выраженный характер. В большинстве случаев для ребят характерна неадекватная самооценка, а именно – низкая, это тянет за собой начальный этап формирования комплекса неполноценности. Главной задачей в этом случае для родителей является поиск решений, направленных на формирование способности нормально оценивать свои возможности.</w:t>
      </w:r>
    </w:p>
    <w:p w:rsidR="00214316" w:rsidRPr="00214316" w:rsidRDefault="00214316" w:rsidP="002143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316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Характерна особенность подростков – скрывать свой внутренний мир и свои проблемы ото всех, поэтому родителям очень сложно определить, какая самооценка свойственна их ребёнку: заниженная или завышенная. А ведь родителям сначала нужно понять, есть ли повод для паники, или это просто переходной возраст. Заботливым родителям напоминать о существующих проблемах ничего не нужно, они сами всё видят и понимают.</w:t>
      </w:r>
    </w:p>
    <w:p w:rsidR="00214316" w:rsidRPr="00214316" w:rsidRDefault="00214316" w:rsidP="002143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3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 вам ответить на ряд вопросов, чтобы окончательно понять: стоит ли беспокоиться?</w:t>
      </w:r>
    </w:p>
    <w:p w:rsidR="00214316" w:rsidRPr="00214316" w:rsidRDefault="00214316" w:rsidP="00214316">
      <w:pPr>
        <w:numPr>
          <w:ilvl w:val="0"/>
          <w:numId w:val="1"/>
        </w:numPr>
        <w:spacing w:after="0" w:line="240" w:lineRule="auto"/>
        <w:ind w:left="48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3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часто паникует и проявляет тревожность?</w:t>
      </w:r>
    </w:p>
    <w:p w:rsidR="00214316" w:rsidRPr="00214316" w:rsidRDefault="00214316" w:rsidP="00214316">
      <w:pPr>
        <w:numPr>
          <w:ilvl w:val="0"/>
          <w:numId w:val="1"/>
        </w:numPr>
        <w:spacing w:after="0" w:line="240" w:lineRule="auto"/>
        <w:ind w:left="48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3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Подросток неохотно идёт на контакт, потому что боится быть высмеянным?</w:t>
      </w:r>
    </w:p>
    <w:p w:rsidR="00214316" w:rsidRPr="00214316" w:rsidRDefault="00214316" w:rsidP="00214316">
      <w:pPr>
        <w:numPr>
          <w:ilvl w:val="0"/>
          <w:numId w:val="1"/>
        </w:numPr>
        <w:spacing w:after="0" w:line="240" w:lineRule="auto"/>
        <w:ind w:left="48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316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Мнение вашего ребёнка зависит от окружающих?</w:t>
      </w:r>
    </w:p>
    <w:p w:rsidR="00214316" w:rsidRPr="00214316" w:rsidRDefault="00214316" w:rsidP="00214316">
      <w:pPr>
        <w:numPr>
          <w:ilvl w:val="0"/>
          <w:numId w:val="1"/>
        </w:numPr>
        <w:spacing w:after="0" w:line="240" w:lineRule="auto"/>
        <w:ind w:left="48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316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ли у вашего чада товарищи, на которых он хотел быть похожим?</w:t>
      </w:r>
    </w:p>
    <w:p w:rsidR="00214316" w:rsidRPr="00214316" w:rsidRDefault="00214316" w:rsidP="00214316">
      <w:pPr>
        <w:numPr>
          <w:ilvl w:val="0"/>
          <w:numId w:val="1"/>
        </w:numPr>
        <w:spacing w:after="0" w:line="240" w:lineRule="auto"/>
        <w:ind w:left="48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31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он делится с вами своими переживаниями, неудачами, мыслями, планами?</w:t>
      </w:r>
    </w:p>
    <w:p w:rsidR="00214316" w:rsidRPr="00214316" w:rsidRDefault="00214316" w:rsidP="00214316">
      <w:pPr>
        <w:numPr>
          <w:ilvl w:val="0"/>
          <w:numId w:val="1"/>
        </w:numPr>
        <w:spacing w:after="0" w:line="240" w:lineRule="auto"/>
        <w:ind w:left="48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3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Подросток избегает всяческого внимания к себе на семейных праздниках?</w:t>
      </w:r>
    </w:p>
    <w:p w:rsidR="00214316" w:rsidRDefault="00214316" w:rsidP="00214316">
      <w:pPr>
        <w:numPr>
          <w:ilvl w:val="0"/>
          <w:numId w:val="1"/>
        </w:numPr>
        <w:spacing w:after="0" w:line="240" w:lineRule="auto"/>
        <w:ind w:left="48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3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Подросток всё чаще предпочитает вместо прогулки с шумной компанией тихий вечер в одиночку?</w:t>
      </w:r>
    </w:p>
    <w:p w:rsidR="00214316" w:rsidRDefault="00214316" w:rsidP="00214316">
      <w:pPr>
        <w:numPr>
          <w:ilvl w:val="0"/>
          <w:numId w:val="1"/>
        </w:numPr>
        <w:spacing w:after="0" w:line="240" w:lineRule="auto"/>
        <w:ind w:left="48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43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отказывается принимать участие в школьных спектаклях, постановках, концертах?</w:t>
      </w:r>
    </w:p>
    <w:p w:rsidR="00214316" w:rsidRPr="00214316" w:rsidRDefault="00214316" w:rsidP="00214316">
      <w:pPr>
        <w:numPr>
          <w:ilvl w:val="0"/>
          <w:numId w:val="1"/>
        </w:numPr>
        <w:spacing w:after="0" w:line="240" w:lineRule="auto"/>
        <w:ind w:left="48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431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 не верит в удачу в новом деле, убеждая вас, что это случайность?</w:t>
      </w:r>
    </w:p>
    <w:p w:rsidR="00214316" w:rsidRPr="00214316" w:rsidRDefault="00214316" w:rsidP="002143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316">
        <w:rPr>
          <w:rFonts w:ascii="Times New Roman" w:eastAsia="Times New Roman" w:hAnsi="Times New Roman" w:cs="Times New Roman"/>
          <w:sz w:val="28"/>
          <w:szCs w:val="28"/>
          <w:lang w:eastAsia="ru-RU"/>
        </w:rPr>
        <w:t>1-2 положительных ответа на анкету могут быть случайными, не стоит делать поспешных выводов. Но если таких ответов более чем 3, то ребёнок действительно нуждается в вашей помощи. Не стоит забывать о том, что если вовремя этого не сделать, то тогда не обойтись без опытного специалиста – детского психолога.</w:t>
      </w:r>
    </w:p>
    <w:p w:rsidR="00214316" w:rsidRPr="00214316" w:rsidRDefault="00214316" w:rsidP="002143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Многие родители пытаются разобраться в двух аспектах: кто виноват и как быть дальше. Но вы должны знать, что в этом возрасте дети очень ранимые, они воспринимают каждое слово буквально «в штыки», поэтому будьте осторожны с шутками, незаслуженными наказаниями или </w:t>
      </w:r>
      <w:r w:rsidRPr="002143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необдуманными замечаниями, ведь всё это может стать началом тяжелых испытаний.</w:t>
      </w:r>
    </w:p>
    <w:p w:rsidR="00214316" w:rsidRPr="00214316" w:rsidRDefault="00214316" w:rsidP="002143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3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Советуем вам очень тщательно ознакомиться с теми аспектами воспитания, с применением которых в данной ситуации нужно быть осторожными:</w:t>
      </w:r>
    </w:p>
    <w:p w:rsidR="00214316" w:rsidRPr="00214316" w:rsidRDefault="00214316" w:rsidP="002143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3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Критика ребёнка.</w:t>
      </w:r>
    </w:p>
    <w:p w:rsidR="00214316" w:rsidRPr="00214316" w:rsidRDefault="00214316" w:rsidP="002143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31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Критика необходима только в том случае, если она несет исключительно конструктивный характер. Не рекомендуется переходить на личность самого ребёнка, хоть он и «выбил вас из колеи». Весь поток критики должен быть направлен лишь на изменение негативных действий подростка.</w:t>
      </w:r>
    </w:p>
    <w:p w:rsidR="00214316" w:rsidRPr="00214316" w:rsidRDefault="00214316" w:rsidP="002143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3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Больше похвалы.</w:t>
      </w:r>
    </w:p>
    <w:p w:rsidR="00214316" w:rsidRPr="00214316" w:rsidRDefault="00214316" w:rsidP="002143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31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применении этого средства не нужно себя ограничивать. Нужно регулярно хвалить своего ребёнка: за вовремя убранную комнату, за политые цветы, за вынос мусора и, конечно, за хорошие отметки и поведение в школе. Подросток это обязательно оценит.</w:t>
      </w:r>
    </w:p>
    <w:p w:rsidR="00214316" w:rsidRPr="00214316" w:rsidRDefault="00214316" w:rsidP="002143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3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Никогда не говорите о недостатках во внешности.</w:t>
      </w:r>
    </w:p>
    <w:p w:rsidR="00214316" w:rsidRPr="00214316" w:rsidRDefault="00214316" w:rsidP="002143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316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возрасте ребята очень самокритичны к своей внешности. Они и без вас найдут в ней кучу недостатков. Лучше не подливать масла в огонь.</w:t>
      </w:r>
    </w:p>
    <w:p w:rsidR="00214316" w:rsidRPr="00214316" w:rsidRDefault="00214316" w:rsidP="002143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3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Не сравнивайте своего ребёнка ни с кем.</w:t>
      </w:r>
    </w:p>
    <w:p w:rsidR="00214316" w:rsidRPr="00214316" w:rsidRDefault="00214316" w:rsidP="002143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3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Когда-то один философ сказал, что в сравнении познаётся истина. Но это действует не в нашем случае. Совсем неправильно сравнивать ребёнка, который получил плохую отметку, с товарищем-отличником.</w:t>
      </w:r>
    </w:p>
    <w:p w:rsidR="00214316" w:rsidRPr="00214316" w:rsidRDefault="00214316" w:rsidP="002143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31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являются самым главным примером для подражания для ребенка. Подросток очень сильно зависим от мнения взрослых. Поэтому нужно использовать это обстоятельство для его же блага. Психологи рекомендуют:</w:t>
      </w:r>
    </w:p>
    <w:p w:rsidR="00214316" w:rsidRPr="00214316" w:rsidRDefault="00214316" w:rsidP="00214316">
      <w:pPr>
        <w:numPr>
          <w:ilvl w:val="0"/>
          <w:numId w:val="3"/>
        </w:numPr>
        <w:shd w:val="clear" w:color="auto" w:fill="FFFFFF"/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3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пристально следить за внешним видом подростка. Нельзя допустить, чтобы ваш ребёнок выглядел хуже остальных: не экономьте на одежде, модной причёске или маникюре дочери, ведь глупые насмешки со стороны сверстников могут сыграть злую шутку. Но не стоит потакать любым капризам – всё должно быть в меру, сдержанно и красиво;</w:t>
      </w:r>
    </w:p>
    <w:p w:rsidR="00214316" w:rsidRPr="00214316" w:rsidRDefault="00214316" w:rsidP="00214316">
      <w:pPr>
        <w:numPr>
          <w:ilvl w:val="0"/>
          <w:numId w:val="3"/>
        </w:numPr>
        <w:shd w:val="clear" w:color="auto" w:fill="FFFFFF"/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3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помочь достичь ребёнку чего-то в этой жизни. Этот способ повышения самооценки является одним из самых эффективных. Если ваша дочка хорошо поёт, предложите поучаствовать в благотворительном концерте. Сын хорошо мастерит по дереву? Купите ему билетик на урок от известного мастера. Вот увидите, как поменяется его отношение к себе;</w:t>
      </w:r>
    </w:p>
    <w:p w:rsidR="00214316" w:rsidRPr="00214316" w:rsidRDefault="00214316" w:rsidP="00214316">
      <w:pPr>
        <w:numPr>
          <w:ilvl w:val="0"/>
          <w:numId w:val="3"/>
        </w:numPr>
        <w:shd w:val="clear" w:color="auto" w:fill="FFFFFF"/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3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старайтесь не отставать от прогресса. Нельзя экономить на внешнем виде ребёнка. Но кроме красивой одежды у ребёнка должны быть и другие вещи, например, компьютер, современный мобильный телефон, плеер, цифровая фотокамера и др. Всё это необходимо, чтобы избежать насмешек сверстников, иначе о формировании нормальной самооценки не может быть и речи;</w:t>
      </w:r>
    </w:p>
    <w:p w:rsidR="00214316" w:rsidRPr="00214316" w:rsidRDefault="00214316" w:rsidP="00214316">
      <w:pPr>
        <w:numPr>
          <w:ilvl w:val="0"/>
          <w:numId w:val="3"/>
        </w:numPr>
        <w:shd w:val="clear" w:color="auto" w:fill="FFFFFF"/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научитесь уважать своего ребёнка. Подросток – это ещё не взрослый, но уже и не ребёнок, у него есть своё мнение и интересы, и эту </w:t>
      </w:r>
      <w:r w:rsidRPr="002143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личность мы должны уважать, прислушиваться к его мнению, хоть оно бывает не совсем правильным; тогда он поймёт, как дорог и важен.</w:t>
      </w:r>
    </w:p>
    <w:p w:rsidR="00214316" w:rsidRPr="00214316" w:rsidRDefault="00214316" w:rsidP="002143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316">
        <w:rPr>
          <w:rFonts w:ascii="Times New Roman" w:eastAsia="Times New Roman" w:hAnsi="Times New Roman" w:cs="Times New Roman"/>
          <w:sz w:val="28"/>
          <w:szCs w:val="28"/>
          <w:lang w:eastAsia="ru-RU"/>
        </w:rPr>
        <w:t>Учтите все наши рекомендации, и у вас всё получится, ведь лучших психологов, чем родители, не существует.</w:t>
      </w:r>
    </w:p>
    <w:p w:rsidR="00214316" w:rsidRPr="00A0508F" w:rsidRDefault="00214316" w:rsidP="00214316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i/>
          <w:sz w:val="32"/>
          <w:szCs w:val="32"/>
        </w:rPr>
      </w:pPr>
    </w:p>
    <w:p w:rsidR="00EC6DE8" w:rsidRDefault="00057267"/>
    <w:sectPr w:rsidR="00EC6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5788"/>
    <w:multiLevelType w:val="multilevel"/>
    <w:tmpl w:val="6CFEC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0D50C4"/>
    <w:multiLevelType w:val="multilevel"/>
    <w:tmpl w:val="71EAA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4D52BB5"/>
    <w:multiLevelType w:val="multilevel"/>
    <w:tmpl w:val="DA048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316"/>
    <w:rsid w:val="00057267"/>
    <w:rsid w:val="001B604F"/>
    <w:rsid w:val="00214316"/>
    <w:rsid w:val="004B51F3"/>
    <w:rsid w:val="00C0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6BC2B"/>
  <w15:chartTrackingRefBased/>
  <w15:docId w15:val="{2564189E-56AE-4B92-9BA1-71DE542D4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214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14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763</Words>
  <Characters>4353</Characters>
  <Application>Microsoft Office Word</Application>
  <DocSecurity>0</DocSecurity>
  <Lines>36</Lines>
  <Paragraphs>10</Paragraphs>
  <ScaleCrop>false</ScaleCrop>
  <Company/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2021-02-02T10:07:00Z</dcterms:created>
  <dcterms:modified xsi:type="dcterms:W3CDTF">2021-02-02T12:37:00Z</dcterms:modified>
</cp:coreProperties>
</file>